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EE7" w:rsidRDefault="00485EE7"/>
    <w:p w:rsidR="00A509DF" w:rsidRDefault="00A509D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tbl>
      <w:tblPr>
        <w:tblStyle w:val="TableGrid"/>
        <w:tblpPr w:leftFromText="180" w:rightFromText="180" w:vertAnchor="page" w:horzAnchor="margin" w:tblpY="951"/>
        <w:tblW w:w="0" w:type="auto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1999"/>
        <w:gridCol w:w="2040"/>
        <w:gridCol w:w="2071"/>
        <w:gridCol w:w="2029"/>
        <w:gridCol w:w="1536"/>
        <w:gridCol w:w="1486"/>
        <w:gridCol w:w="1486"/>
      </w:tblGrid>
      <w:tr w:rsidR="00CD3DBE" w:rsidTr="00254BDB">
        <w:trPr>
          <w:trHeight w:val="676"/>
        </w:trPr>
        <w:tc>
          <w:tcPr>
            <w:tcW w:w="11111" w:type="dxa"/>
            <w:gridSpan w:val="6"/>
            <w:shd w:val="clear" w:color="auto" w:fill="548DD4" w:themeFill="text2" w:themeFillTint="99"/>
            <w:vAlign w:val="center"/>
          </w:tcPr>
          <w:p w:rsidR="00CD3DBE" w:rsidRDefault="00CD3DBE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>
              <w:rPr>
                <w:rFonts w:ascii="Ondine" w:hAnsi="Ondine"/>
                <w:b/>
                <w:bCs/>
                <w:sz w:val="28"/>
                <w:szCs w:val="28"/>
              </w:rPr>
              <w:t>BETA   ADVANCED   PHYSICS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Default="00CD3DBE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</w:p>
        </w:tc>
      </w:tr>
      <w:tr w:rsidR="00CD3DBE" w:rsidTr="00254BDB">
        <w:trPr>
          <w:trHeight w:val="676"/>
        </w:trPr>
        <w:tc>
          <w:tcPr>
            <w:tcW w:w="11111" w:type="dxa"/>
            <w:gridSpan w:val="6"/>
            <w:shd w:val="clear" w:color="auto" w:fill="548DD4" w:themeFill="text2" w:themeFillTint="99"/>
          </w:tcPr>
          <w:p w:rsidR="00CD3DBE" w:rsidRPr="00D5395A" w:rsidRDefault="00CD3DBE" w:rsidP="003159D5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WEEK OF </w:t>
            </w:r>
            <w:r>
              <w:rPr>
                <w:rFonts w:ascii="Ondine" w:hAnsi="Ondine"/>
                <w:b/>
                <w:bCs/>
                <w:sz w:val="36"/>
                <w:szCs w:val="36"/>
              </w:rPr>
              <w:t xml:space="preserve">25 </w:t>
            </w:r>
            <w:r>
              <w:rPr>
                <w:rFonts w:ascii="Ondine" w:hAnsi="Ondine"/>
                <w:b/>
                <w:bCs/>
                <w:sz w:val="32"/>
                <w:szCs w:val="32"/>
              </w:rPr>
              <w:t>APRIL</w:t>
            </w:r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 </w:t>
            </w:r>
            <w:r w:rsidRPr="00EB5A4F">
              <w:rPr>
                <w:rFonts w:ascii="Ondine" w:hAnsi="Ondine"/>
                <w:b/>
                <w:bCs/>
                <w:sz w:val="36"/>
                <w:szCs w:val="36"/>
              </w:rPr>
              <w:t>2016</w:t>
            </w:r>
            <w:r>
              <w:rPr>
                <w:rFonts w:ascii="Ondine" w:hAnsi="Ondine"/>
                <w:b/>
                <w:bCs/>
                <w:sz w:val="36"/>
                <w:szCs w:val="36"/>
              </w:rPr>
              <w:t xml:space="preserve"> </w:t>
            </w:r>
            <w:r w:rsidR="006447B4">
              <w:rPr>
                <w:rFonts w:ascii="Ondine" w:hAnsi="Ondine"/>
                <w:b/>
                <w:bCs/>
                <w:sz w:val="36"/>
                <w:szCs w:val="36"/>
              </w:rPr>
              <w:t>revised</w:t>
            </w:r>
            <w:bookmarkStart w:id="0" w:name="_GoBack"/>
            <w:bookmarkEnd w:id="0"/>
            <w:r w:rsidR="006447B4">
              <w:rPr>
                <w:rFonts w:ascii="Ondine" w:hAnsi="Ondine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Ondine" w:hAnsi="Ondine"/>
                <w:b/>
                <w:bCs/>
                <w:sz w:val="36"/>
                <w:szCs w:val="36"/>
              </w:rPr>
              <w:t xml:space="preserve">      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Pr="00D5395A" w:rsidRDefault="00CD3DBE" w:rsidP="003159D5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</w:p>
        </w:tc>
      </w:tr>
      <w:tr w:rsidR="00CD3DBE" w:rsidTr="00254BDB">
        <w:trPr>
          <w:trHeight w:val="676"/>
        </w:trPr>
        <w:tc>
          <w:tcPr>
            <w:tcW w:w="1999" w:type="dxa"/>
            <w:shd w:val="clear" w:color="auto" w:fill="548DD4" w:themeFill="text2" w:themeFillTint="99"/>
          </w:tcPr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CD3DBE" w:rsidRPr="00274E4B" w:rsidRDefault="00CD3DBE" w:rsidP="003159D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04/25/16 </w:t>
            </w:r>
            <w:r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548DD4" w:themeFill="text2" w:themeFillTint="99"/>
          </w:tcPr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Tuesday</w:t>
            </w:r>
          </w:p>
          <w:p w:rsidR="00CD3DBE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0426/16</w:t>
            </w:r>
          </w:p>
          <w:p w:rsidR="00CD3DBE" w:rsidRPr="00274E4B" w:rsidRDefault="00CD3DBE" w:rsidP="0086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Period</w:t>
            </w:r>
          </w:p>
        </w:tc>
        <w:tc>
          <w:tcPr>
            <w:tcW w:w="2071" w:type="dxa"/>
            <w:shd w:val="clear" w:color="auto" w:fill="548DD4" w:themeFill="text2" w:themeFillTint="99"/>
          </w:tcPr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CD3DBE" w:rsidRPr="00274E4B" w:rsidRDefault="00CD3DBE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04/27/16</w:t>
            </w:r>
          </w:p>
        </w:tc>
        <w:tc>
          <w:tcPr>
            <w:tcW w:w="2029" w:type="dxa"/>
            <w:shd w:val="clear" w:color="auto" w:fill="548DD4" w:themeFill="text2" w:themeFillTint="99"/>
          </w:tcPr>
          <w:p w:rsidR="00CD3DBE" w:rsidRPr="00274E4B" w:rsidRDefault="00CD3DBE" w:rsidP="00EA3E4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Thursday</w:t>
            </w:r>
          </w:p>
          <w:p w:rsidR="00CD3DBE" w:rsidRPr="004D24C5" w:rsidRDefault="00CD3DBE" w:rsidP="00EA3E4C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0428/16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04/29/16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Due Monday</w:t>
            </w:r>
          </w:p>
          <w:p w:rsidR="00CD3DBE" w:rsidRPr="00274E4B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05/02/16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Default="00CD3DBE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Due Tuesday</w:t>
            </w:r>
            <w:r>
              <w:rPr>
                <w:b/>
                <w:bCs/>
                <w:sz w:val="24"/>
                <w:szCs w:val="24"/>
              </w:rPr>
              <w:br/>
              <w:t>05/03/16</w:t>
            </w:r>
          </w:p>
        </w:tc>
      </w:tr>
      <w:tr w:rsidR="00CD3DBE" w:rsidTr="00254BDB">
        <w:trPr>
          <w:trHeight w:val="760"/>
        </w:trPr>
        <w:tc>
          <w:tcPr>
            <w:tcW w:w="1999" w:type="dxa"/>
            <w:shd w:val="clear" w:color="auto" w:fill="548DD4" w:themeFill="text2" w:themeFillTint="99"/>
          </w:tcPr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0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Complete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Mastering</w:t>
            </w:r>
            <w:r w:rsidRPr="004550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Concepts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4550FC">
              <w:rPr>
                <w:rFonts w:ascii="Times New Roman" w:hAnsi="Times New Roman" w:cs="Times New Roman"/>
                <w:b/>
                <w:sz w:val="24"/>
                <w:szCs w:val="24"/>
              </w:rPr>
              <w:t>age 508, #38-56</w:t>
            </w:r>
          </w:p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DBE" w:rsidRPr="00EF076E" w:rsidRDefault="00CD3DBE" w:rsidP="00EF07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076E">
              <w:rPr>
                <w:rFonts w:ascii="Times New Roman" w:hAnsi="Times New Roman" w:cs="Times New Roman"/>
                <w:i/>
                <w:sz w:val="24"/>
                <w:szCs w:val="24"/>
              </w:rPr>
              <w:t>In class:  discuss refraction lab</w:t>
            </w:r>
          </w:p>
          <w:p w:rsidR="00CD3DBE" w:rsidRPr="00EF076E" w:rsidRDefault="00CD3DBE" w:rsidP="00EF07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076E">
              <w:rPr>
                <w:rFonts w:ascii="Times New Roman" w:hAnsi="Times New Roman" w:cs="Times New Roman"/>
                <w:i/>
                <w:sz w:val="24"/>
                <w:szCs w:val="24"/>
              </w:rPr>
              <w:t>Finish review for light equations test</w:t>
            </w:r>
          </w:p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DBE" w:rsidRPr="000534DA" w:rsidRDefault="00CD3DBE" w:rsidP="003E3C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548DD4" w:themeFill="text2" w:themeFillTint="99"/>
          </w:tcPr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Light Calculation Test:</w:t>
            </w:r>
          </w:p>
          <w:p w:rsidR="00CD3DBE" w:rsidRDefault="00CD3DBE" w:rsidP="00EF0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Critical angle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Snell’s Law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Speed of 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Convex Lens Diagram</w:t>
            </w:r>
          </w:p>
          <w:p w:rsidR="00CD3DBE" w:rsidRDefault="00CD3DBE" w:rsidP="003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548DD4" w:themeFill="text2" w:themeFillTint="99"/>
            <w:vAlign w:val="center"/>
          </w:tcPr>
          <w:p w:rsidR="00CD3DBE" w:rsidRPr="000534DA" w:rsidRDefault="00CD3DBE" w:rsidP="003E3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</w:tc>
        <w:tc>
          <w:tcPr>
            <w:tcW w:w="2029" w:type="dxa"/>
            <w:shd w:val="clear" w:color="auto" w:fill="548DD4" w:themeFill="text2" w:themeFillTint="99"/>
            <w:vAlign w:val="center"/>
          </w:tcPr>
          <w:p w:rsidR="00CD3DBE" w:rsidRDefault="00CD3DBE" w:rsidP="003E3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Homework !</w:t>
            </w:r>
            <w:proofErr w:type="gramEnd"/>
          </w:p>
          <w:p w:rsidR="00CD3DBE" w:rsidRDefault="00CD3DBE" w:rsidP="003E3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class:</w:t>
            </w:r>
          </w:p>
          <w:p w:rsidR="00CD3DBE" w:rsidRPr="00E87ED2" w:rsidRDefault="00CD3DBE" w:rsidP="003E3C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Introduction to Electrostatics</w:t>
            </w:r>
          </w:p>
          <w:p w:rsidR="00CD3DBE" w:rsidRPr="000534DA" w:rsidRDefault="00CD3DBE" w:rsidP="003E3C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Default="00CD3DBE" w:rsidP="003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pages 540- 545 in your text</w:t>
            </w:r>
          </w:p>
          <w:p w:rsidR="006447B4" w:rsidRPr="006447B4" w:rsidRDefault="006447B4" w:rsidP="003E3C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7B4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6447B4" w:rsidRPr="006447B4" w:rsidRDefault="006447B4" w:rsidP="003E3C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7B4">
              <w:rPr>
                <w:rFonts w:ascii="Times New Roman" w:hAnsi="Times New Roman" w:cs="Times New Roman"/>
                <w:i/>
                <w:sz w:val="24"/>
                <w:szCs w:val="24"/>
              </w:rPr>
              <w:t>Introduction to Electrostatics 2</w:t>
            </w:r>
          </w:p>
          <w:p w:rsidR="00CD3DBE" w:rsidRPr="000534DA" w:rsidRDefault="00CD3DBE" w:rsidP="003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Pr="004A4AC1" w:rsidRDefault="00CD3DBE" w:rsidP="00CD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9-10 on page 552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14-20 on page 553</w:t>
            </w:r>
          </w:p>
        </w:tc>
        <w:tc>
          <w:tcPr>
            <w:tcW w:w="1486" w:type="dxa"/>
            <w:shd w:val="clear" w:color="auto" w:fill="548DD4" w:themeFill="text2" w:themeFillTint="99"/>
          </w:tcPr>
          <w:p w:rsidR="00CD3DBE" w:rsidRDefault="00CD3DBE" w:rsidP="00CD3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34-41 on page 358</w:t>
            </w:r>
          </w:p>
          <w:p w:rsidR="00CD3DBE" w:rsidRDefault="00CD3DBE" w:rsidP="003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2F6F" w:rsidRDefault="00C02F6F"/>
    <w:p w:rsidR="00C02F6F" w:rsidRDefault="00C02F6F" w:rsidP="00C02F6F"/>
    <w:p w:rsidR="00C02F6F" w:rsidRPr="00C02F6F" w:rsidRDefault="00C02F6F" w:rsidP="00C02F6F"/>
    <w:sectPr w:rsidR="00C02F6F" w:rsidRPr="00C02F6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2231B"/>
    <w:rsid w:val="00022393"/>
    <w:rsid w:val="00034079"/>
    <w:rsid w:val="000511E4"/>
    <w:rsid w:val="000513AA"/>
    <w:rsid w:val="000534DA"/>
    <w:rsid w:val="00054E03"/>
    <w:rsid w:val="00084BF2"/>
    <w:rsid w:val="00090178"/>
    <w:rsid w:val="00090E33"/>
    <w:rsid w:val="000962B9"/>
    <w:rsid w:val="000A29F4"/>
    <w:rsid w:val="000B1FEF"/>
    <w:rsid w:val="000C4EFE"/>
    <w:rsid w:val="000D05C6"/>
    <w:rsid w:val="000D2B94"/>
    <w:rsid w:val="000F4B5C"/>
    <w:rsid w:val="00122D14"/>
    <w:rsid w:val="00124B60"/>
    <w:rsid w:val="0013714F"/>
    <w:rsid w:val="00141E4B"/>
    <w:rsid w:val="00150789"/>
    <w:rsid w:val="001A1DA6"/>
    <w:rsid w:val="001C1D2B"/>
    <w:rsid w:val="001C62F9"/>
    <w:rsid w:val="001E4981"/>
    <w:rsid w:val="001F1D1C"/>
    <w:rsid w:val="00200104"/>
    <w:rsid w:val="00204C5A"/>
    <w:rsid w:val="00205A6F"/>
    <w:rsid w:val="00216A03"/>
    <w:rsid w:val="00221A78"/>
    <w:rsid w:val="0023071A"/>
    <w:rsid w:val="002422F9"/>
    <w:rsid w:val="00274E4B"/>
    <w:rsid w:val="00277E4D"/>
    <w:rsid w:val="00293FEB"/>
    <w:rsid w:val="002B3E9C"/>
    <w:rsid w:val="002F6388"/>
    <w:rsid w:val="002F6733"/>
    <w:rsid w:val="003159D5"/>
    <w:rsid w:val="00344DBC"/>
    <w:rsid w:val="00363346"/>
    <w:rsid w:val="00365260"/>
    <w:rsid w:val="00372630"/>
    <w:rsid w:val="00373984"/>
    <w:rsid w:val="00377B61"/>
    <w:rsid w:val="00382956"/>
    <w:rsid w:val="003B26F8"/>
    <w:rsid w:val="003B6C85"/>
    <w:rsid w:val="003D4BC9"/>
    <w:rsid w:val="003E18C4"/>
    <w:rsid w:val="003E1A2D"/>
    <w:rsid w:val="003E3C54"/>
    <w:rsid w:val="00401CB7"/>
    <w:rsid w:val="004334BE"/>
    <w:rsid w:val="004550FC"/>
    <w:rsid w:val="0046116A"/>
    <w:rsid w:val="0046380B"/>
    <w:rsid w:val="0047651C"/>
    <w:rsid w:val="00485EE7"/>
    <w:rsid w:val="004A4AC1"/>
    <w:rsid w:val="004A74E2"/>
    <w:rsid w:val="004B36F0"/>
    <w:rsid w:val="004B40D2"/>
    <w:rsid w:val="004C06FD"/>
    <w:rsid w:val="004D1320"/>
    <w:rsid w:val="004D24C5"/>
    <w:rsid w:val="004E6614"/>
    <w:rsid w:val="004F150B"/>
    <w:rsid w:val="00507364"/>
    <w:rsid w:val="0052601B"/>
    <w:rsid w:val="005327EE"/>
    <w:rsid w:val="005426EB"/>
    <w:rsid w:val="005514A8"/>
    <w:rsid w:val="005542B2"/>
    <w:rsid w:val="00554AB1"/>
    <w:rsid w:val="00557EB4"/>
    <w:rsid w:val="00570A5C"/>
    <w:rsid w:val="00577AC8"/>
    <w:rsid w:val="00595C39"/>
    <w:rsid w:val="005A002A"/>
    <w:rsid w:val="005A417D"/>
    <w:rsid w:val="005B2AAE"/>
    <w:rsid w:val="005B5BCC"/>
    <w:rsid w:val="005C5A7A"/>
    <w:rsid w:val="005D1FCD"/>
    <w:rsid w:val="005E43F8"/>
    <w:rsid w:val="005F5DB4"/>
    <w:rsid w:val="00606FCB"/>
    <w:rsid w:val="00621B37"/>
    <w:rsid w:val="006447B4"/>
    <w:rsid w:val="00645819"/>
    <w:rsid w:val="00661818"/>
    <w:rsid w:val="006B2C21"/>
    <w:rsid w:val="006C1BC4"/>
    <w:rsid w:val="006D5DD1"/>
    <w:rsid w:val="006E257F"/>
    <w:rsid w:val="006E313A"/>
    <w:rsid w:val="00712064"/>
    <w:rsid w:val="007217EE"/>
    <w:rsid w:val="00721C5A"/>
    <w:rsid w:val="00733BA1"/>
    <w:rsid w:val="0073423D"/>
    <w:rsid w:val="00747CB9"/>
    <w:rsid w:val="00750FB5"/>
    <w:rsid w:val="00752A35"/>
    <w:rsid w:val="00754937"/>
    <w:rsid w:val="00755EB1"/>
    <w:rsid w:val="00771BAC"/>
    <w:rsid w:val="007753ED"/>
    <w:rsid w:val="00792A2D"/>
    <w:rsid w:val="007938B7"/>
    <w:rsid w:val="007A487D"/>
    <w:rsid w:val="007A548C"/>
    <w:rsid w:val="007A635E"/>
    <w:rsid w:val="007A69AC"/>
    <w:rsid w:val="007B43A0"/>
    <w:rsid w:val="007B4B18"/>
    <w:rsid w:val="007B5EBB"/>
    <w:rsid w:val="007C262B"/>
    <w:rsid w:val="007F2BFF"/>
    <w:rsid w:val="007F415A"/>
    <w:rsid w:val="007F7ABD"/>
    <w:rsid w:val="00835612"/>
    <w:rsid w:val="00842CC1"/>
    <w:rsid w:val="00842F33"/>
    <w:rsid w:val="00851A7D"/>
    <w:rsid w:val="008539E6"/>
    <w:rsid w:val="008767F1"/>
    <w:rsid w:val="00877256"/>
    <w:rsid w:val="00884BED"/>
    <w:rsid w:val="00890707"/>
    <w:rsid w:val="008A5B8E"/>
    <w:rsid w:val="008B26A1"/>
    <w:rsid w:val="008E5D94"/>
    <w:rsid w:val="008F1F92"/>
    <w:rsid w:val="008F20D8"/>
    <w:rsid w:val="008F4F81"/>
    <w:rsid w:val="00913B14"/>
    <w:rsid w:val="00922A32"/>
    <w:rsid w:val="009315AC"/>
    <w:rsid w:val="00935D70"/>
    <w:rsid w:val="00937E26"/>
    <w:rsid w:val="00950339"/>
    <w:rsid w:val="00971261"/>
    <w:rsid w:val="009A1096"/>
    <w:rsid w:val="009B30FE"/>
    <w:rsid w:val="009C466B"/>
    <w:rsid w:val="009C4C1E"/>
    <w:rsid w:val="009C7F9D"/>
    <w:rsid w:val="009E1340"/>
    <w:rsid w:val="009E57B2"/>
    <w:rsid w:val="00A03C70"/>
    <w:rsid w:val="00A0479C"/>
    <w:rsid w:val="00A509DF"/>
    <w:rsid w:val="00A60680"/>
    <w:rsid w:val="00A72B97"/>
    <w:rsid w:val="00A8186D"/>
    <w:rsid w:val="00A84406"/>
    <w:rsid w:val="00AA1554"/>
    <w:rsid w:val="00AB38F5"/>
    <w:rsid w:val="00AC0F9D"/>
    <w:rsid w:val="00AC5FB3"/>
    <w:rsid w:val="00AC733B"/>
    <w:rsid w:val="00AD3E67"/>
    <w:rsid w:val="00AE3A6E"/>
    <w:rsid w:val="00AE6A9E"/>
    <w:rsid w:val="00AF12ED"/>
    <w:rsid w:val="00AF1AD2"/>
    <w:rsid w:val="00B33069"/>
    <w:rsid w:val="00B35F85"/>
    <w:rsid w:val="00B372C0"/>
    <w:rsid w:val="00B55556"/>
    <w:rsid w:val="00B574C2"/>
    <w:rsid w:val="00B64EF5"/>
    <w:rsid w:val="00B738AE"/>
    <w:rsid w:val="00B73D55"/>
    <w:rsid w:val="00B91936"/>
    <w:rsid w:val="00B94F33"/>
    <w:rsid w:val="00BF0C11"/>
    <w:rsid w:val="00BF43C5"/>
    <w:rsid w:val="00BF4BFB"/>
    <w:rsid w:val="00BF58D6"/>
    <w:rsid w:val="00C02F6F"/>
    <w:rsid w:val="00C06C62"/>
    <w:rsid w:val="00C22A6A"/>
    <w:rsid w:val="00C23D33"/>
    <w:rsid w:val="00C40287"/>
    <w:rsid w:val="00C54ADB"/>
    <w:rsid w:val="00C62653"/>
    <w:rsid w:val="00C632D2"/>
    <w:rsid w:val="00C83315"/>
    <w:rsid w:val="00C94049"/>
    <w:rsid w:val="00C96C84"/>
    <w:rsid w:val="00CA54E8"/>
    <w:rsid w:val="00CB13B4"/>
    <w:rsid w:val="00CB6B8D"/>
    <w:rsid w:val="00CC252F"/>
    <w:rsid w:val="00CD3DBE"/>
    <w:rsid w:val="00CF5F7E"/>
    <w:rsid w:val="00CF692D"/>
    <w:rsid w:val="00D031FB"/>
    <w:rsid w:val="00D06434"/>
    <w:rsid w:val="00D10CDC"/>
    <w:rsid w:val="00D2212A"/>
    <w:rsid w:val="00D40EA4"/>
    <w:rsid w:val="00D5363A"/>
    <w:rsid w:val="00D5395A"/>
    <w:rsid w:val="00D5397E"/>
    <w:rsid w:val="00D549CB"/>
    <w:rsid w:val="00D65012"/>
    <w:rsid w:val="00D66E0F"/>
    <w:rsid w:val="00D87218"/>
    <w:rsid w:val="00D96AE0"/>
    <w:rsid w:val="00DA0FD7"/>
    <w:rsid w:val="00DB5C1D"/>
    <w:rsid w:val="00DD4517"/>
    <w:rsid w:val="00DE057A"/>
    <w:rsid w:val="00DF7DBB"/>
    <w:rsid w:val="00E10BF4"/>
    <w:rsid w:val="00E30399"/>
    <w:rsid w:val="00E624DB"/>
    <w:rsid w:val="00E662CD"/>
    <w:rsid w:val="00E741B9"/>
    <w:rsid w:val="00E87ED2"/>
    <w:rsid w:val="00EA3E4C"/>
    <w:rsid w:val="00EA708B"/>
    <w:rsid w:val="00EB5A4F"/>
    <w:rsid w:val="00EC4D6D"/>
    <w:rsid w:val="00EC50DC"/>
    <w:rsid w:val="00ED18AB"/>
    <w:rsid w:val="00ED33DA"/>
    <w:rsid w:val="00ED391E"/>
    <w:rsid w:val="00ED5B00"/>
    <w:rsid w:val="00EE057C"/>
    <w:rsid w:val="00EE76CF"/>
    <w:rsid w:val="00EF076E"/>
    <w:rsid w:val="00EF6756"/>
    <w:rsid w:val="00F02B4E"/>
    <w:rsid w:val="00F264C1"/>
    <w:rsid w:val="00F506B4"/>
    <w:rsid w:val="00F60897"/>
    <w:rsid w:val="00F67BB8"/>
    <w:rsid w:val="00F73F26"/>
    <w:rsid w:val="00F76783"/>
    <w:rsid w:val="00F77D34"/>
    <w:rsid w:val="00F80F20"/>
    <w:rsid w:val="00F81D6A"/>
    <w:rsid w:val="00F92B2E"/>
    <w:rsid w:val="00FD5781"/>
    <w:rsid w:val="00FE01CF"/>
    <w:rsid w:val="00FF6408"/>
    <w:rsid w:val="00FF6F91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F8A6B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E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539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39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D8599-F4C6-4B7A-AB58-D67AEC10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Howard</cp:lastModifiedBy>
  <cp:revision>3</cp:revision>
  <cp:lastPrinted>2016-03-14T10:24:00Z</cp:lastPrinted>
  <dcterms:created xsi:type="dcterms:W3CDTF">2016-04-29T18:47:00Z</dcterms:created>
  <dcterms:modified xsi:type="dcterms:W3CDTF">2016-04-29T18:48:00Z</dcterms:modified>
</cp:coreProperties>
</file>